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E94" w:rsidRDefault="00B40E94" w:rsidP="00B40E94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</w:t>
      </w: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28.  zasedání Zastupitelstva obce Doudleby, konaného dne 27.6.2018</w:t>
      </w: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Obecní úřad Doudleby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Začátek: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19:00 hodin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řídil: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 Zdeněk Šmíd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členové OZ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Omluveni: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Miroslava Caplová, Radek Turín, Ondřej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</w:t>
      </w:r>
      <w:proofErr w:type="spellEnd"/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Neomluveni: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Hosté: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viz prezenční listina</w:t>
      </w:r>
    </w:p>
    <w:p w:rsidR="00B40E94" w:rsidRDefault="00B40E94" w:rsidP="00B40E94">
      <w:pPr>
        <w:tabs>
          <w:tab w:val="left" w:pos="15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Zapisovatel: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 Sedláčková</w:t>
      </w:r>
    </w:p>
    <w:p w:rsidR="00B40E94" w:rsidRDefault="00B40E94" w:rsidP="00B40E94">
      <w:pPr>
        <w:pBdr>
          <w:bottom w:val="single" w:sz="8" w:space="1" w:color="000000"/>
        </w:pBdr>
        <w:tabs>
          <w:tab w:val="left" w:pos="15"/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Ověřovatelé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Marek Štěch, Václav Beran</w:t>
      </w:r>
    </w:p>
    <w:p w:rsidR="00B40E94" w:rsidRDefault="00B40E94" w:rsidP="00B40E94">
      <w:pPr>
        <w:tabs>
          <w:tab w:val="left" w:pos="15"/>
          <w:tab w:val="left" w:pos="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Z. Šmíd zahájil jednání, přivítal přítomné hosty a zastupitele na jednání a konstatoval, že je přítomna nadpoloviční většina a zastupitelstvo je usnášení schopné. Jako ověřovatele zápisu navrhl Mgr. Marka Štěcha a Václava Berana, zapisovatelem je Markéta Sedláčková.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dále sdělil, že program byl řádně a včas vyvěšen 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Program: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1843"/>
        <w:contextualSpacing/>
        <w:rPr>
          <w:rFonts w:ascii="Times New Roman" w:hAnsi="Times New Roman"/>
          <w:sz w:val="24"/>
          <w:szCs w:val="24"/>
        </w:rPr>
      </w:pPr>
    </w:p>
    <w:p w:rsidR="00B40E94" w:rsidRDefault="00B40E94" w:rsidP="00B40E94">
      <w:pPr>
        <w:rPr>
          <w:b/>
          <w:i/>
          <w:sz w:val="24"/>
          <w:szCs w:val="24"/>
        </w:rPr>
      </w:pPr>
    </w:p>
    <w:p w:rsidR="00B40E94" w:rsidRDefault="00B40E94" w:rsidP="00B40E94">
      <w:pPr>
        <w:pStyle w:val="Odstavecseseznamem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Závěrečný účet obce 2017</w:t>
      </w:r>
    </w:p>
    <w:p w:rsidR="00B40E94" w:rsidRDefault="00B40E94" w:rsidP="00B40E94">
      <w:pPr>
        <w:pStyle w:val="Odstavecseseznamem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Znak a prapor Obce Doudleby</w:t>
      </w:r>
    </w:p>
    <w:p w:rsidR="00B40E94" w:rsidRDefault="00B40E94" w:rsidP="00B40E94">
      <w:pPr>
        <w:pStyle w:val="Odstavecseseznamem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Smlouva o dotaci – oprava střechy KD</w:t>
      </w:r>
    </w:p>
    <w:p w:rsidR="00B40E94" w:rsidRDefault="00B40E94" w:rsidP="00B40E94">
      <w:pPr>
        <w:pStyle w:val="Odstavecseseznamem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Koupě nového vozidla JSDH zn. Mercedes </w:t>
      </w:r>
      <w:proofErr w:type="spellStart"/>
      <w:r>
        <w:rPr>
          <w:sz w:val="24"/>
          <w:szCs w:val="24"/>
        </w:rPr>
        <w:t>Benz</w:t>
      </w:r>
      <w:proofErr w:type="spellEnd"/>
    </w:p>
    <w:p w:rsidR="00B40E94" w:rsidRDefault="00B40E94" w:rsidP="00B40E94">
      <w:pPr>
        <w:pStyle w:val="Odstavecseseznamem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Aktualizace plánu investic ČEVAK </w:t>
      </w:r>
    </w:p>
    <w:p w:rsidR="00B40E94" w:rsidRDefault="00B40E94" w:rsidP="00B40E94">
      <w:pPr>
        <w:pStyle w:val="Odstavecseseznamem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Záměr prodeje pozemku č. 271/23</w:t>
      </w:r>
    </w:p>
    <w:p w:rsidR="00B40E94" w:rsidRDefault="00B40E94" w:rsidP="00B40E94">
      <w:pPr>
        <w:pStyle w:val="Odstavecseseznamem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Záměr prodeje pozemku č. 271/24</w:t>
      </w:r>
    </w:p>
    <w:p w:rsidR="00B40E94" w:rsidRDefault="00B40E94" w:rsidP="00B40E94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Diskuze bude umožněna v průběhu jednání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úvodu dává starosta slovo zástupcům firmy EKOPOD, kteří zastupitelům nabízí své služby – možnost zpracování povodňového plánu. 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numPr>
          <w:ilvl w:val="0"/>
          <w:numId w:val="2"/>
        </w:numPr>
        <w:tabs>
          <w:tab w:val="left" w:pos="-142"/>
          <w:tab w:val="left" w:pos="142"/>
        </w:tabs>
        <w:suppressAutoHyphens w:val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Schválení jednacího programu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4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Proti 0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28/0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zastupitelstvo schvaluje jednací program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Závěrečný účet obce za rok 2016</w:t>
      </w: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  <w:r>
        <w:t>Účetní obce předkládá přítomným Závěrečný účet s výsledky hospodaření obce Doudleby za rok 2017. Výtisk závěrečného účtu včetně všech příloh byl předložen zájemcům k nahlédnutí. K výsledkům hospodaření obce za rok 2017 nevznesl nikdo z přítomných žádné připomínky.</w:t>
      </w: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  <w:r>
        <w:t>K zápisu je přiložen závěrečný účet a vyúčtování přijatých a poskytnutých dotací. Ostatní přílohy jsou pro velký objem uloženy zvlášť ve složce „Závěrečné účty“.</w:t>
      </w: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4</w:t>
      </w: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0</w:t>
      </w: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28/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zastupitelstvo schvaluje výsledek hospodaření obce Doudleby za rok 2017 bez výhrad.</w:t>
      </w:r>
    </w:p>
    <w:p w:rsidR="00B40E94" w:rsidRDefault="00B40E94" w:rsidP="00B40E94">
      <w:pPr>
        <w:pStyle w:val="Default"/>
        <w:tabs>
          <w:tab w:val="left" w:pos="-142"/>
        </w:tabs>
        <w:suppressAutoHyphens w:val="0"/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pStyle w:val="Normlnweb"/>
        <w:spacing w:after="0"/>
      </w:pPr>
      <w:r>
        <w:t>Byly předloženy výkazy závěrky k 31.12.2017 a protokol o přezkumu hospodaření 2017 (jsou součástí závěrečného účtu), dále invent</w:t>
      </w:r>
      <w:r>
        <w:rPr>
          <w:bCs/>
        </w:rPr>
        <w:t>arizační zpráva k rozvahovému dni a zápisy z finančních kontrol</w:t>
      </w:r>
      <w:r>
        <w:rPr>
          <w:b/>
          <w:bCs/>
        </w:rPr>
        <w:t xml:space="preserve">. </w:t>
      </w:r>
    </w:p>
    <w:p w:rsidR="00B40E94" w:rsidRDefault="00B40E94" w:rsidP="00B40E94">
      <w:pPr>
        <w:tabs>
          <w:tab w:val="left" w:pos="-142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4</w:t>
      </w: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0</w:t>
      </w: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28/1b – zastupitelstvo schvaluje účetní závěrku roku 2017 bez výhrad 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souhlasí s převedením výsledku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hospodaření  na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účet nerozděleného zisku. Zároveň schvalují znění Protokolu o schválení účetní závěrky.</w:t>
      </w: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142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-142"/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40E94" w:rsidRPr="00752E8F" w:rsidRDefault="00B40E94" w:rsidP="00B40E94">
      <w:pPr>
        <w:pStyle w:val="Odstavecseseznamem"/>
        <w:numPr>
          <w:ilvl w:val="0"/>
          <w:numId w:val="2"/>
        </w:numPr>
        <w:contextualSpacing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Pr="00752E8F">
        <w:rPr>
          <w:b/>
          <w:sz w:val="24"/>
          <w:szCs w:val="24"/>
        </w:rPr>
        <w:t>nak a prapor Obce Doudleby</w:t>
      </w: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142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informuje, že na popud velitele hasičů Martina Michala si obec nechala zhotovit návrh znaku a vlajky. 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Pro:  4</w:t>
      </w:r>
      <w:proofErr w:type="gramEnd"/>
    </w:p>
    <w:p w:rsidR="00B40E94" w:rsidRDefault="00B40E94" w:rsidP="00B40E94">
      <w:pPr>
        <w:tabs>
          <w:tab w:val="left" w:pos="-14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</w:t>
      </w:r>
    </w:p>
    <w:p w:rsidR="00B40E94" w:rsidRDefault="00B40E94" w:rsidP="00B40E94">
      <w:pPr>
        <w:pStyle w:val="Odstavecseseznamem"/>
        <w:tabs>
          <w:tab w:val="left" w:pos="-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-14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B40E94" w:rsidRDefault="00B40E94" w:rsidP="00B40E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Usnesení 28/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2  </w:t>
      </w:r>
      <w:r>
        <w:rPr>
          <w:rFonts w:ascii="Times New Roman" w:hAnsi="Times New Roman"/>
          <w:b/>
          <w:color w:val="000000"/>
          <w:sz w:val="24"/>
          <w:szCs w:val="24"/>
        </w:rPr>
        <w:t>Zastupitelstvo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obce Doudleby schvaluje návrh znaku a praporu Obce Doudleby dle předloženého návrhu Heraldické a vexilologické kanceláře firmy Velebný a FAM s.r.o.</w:t>
      </w:r>
    </w:p>
    <w:p w:rsidR="00B40E94" w:rsidRDefault="00B40E94" w:rsidP="00B40E94">
      <w:pPr>
        <w:pStyle w:val="Odstavecseseznamem"/>
        <w:tabs>
          <w:tab w:val="left" w:pos="-142"/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left="426" w:right="-13"/>
        <w:rPr>
          <w:rFonts w:ascii="Times New Roman" w:hAnsi="Times New Roman" w:cs="Times New Roman"/>
          <w:sz w:val="24"/>
          <w:szCs w:val="24"/>
        </w:rPr>
      </w:pPr>
    </w:p>
    <w:p w:rsidR="00B40E94" w:rsidRPr="00752E8F" w:rsidRDefault="00B40E94" w:rsidP="00B40E94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 w:rsidRPr="00752E8F">
        <w:rPr>
          <w:b/>
          <w:sz w:val="24"/>
          <w:szCs w:val="24"/>
        </w:rPr>
        <w:t>Smlouva o dotaci – oprava střechy KD</w:t>
      </w: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4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0 </w:t>
      </w:r>
    </w:p>
    <w:p w:rsidR="00B40E94" w:rsidRDefault="00B40E94" w:rsidP="00B40E94">
      <w:pPr>
        <w:tabs>
          <w:tab w:val="left" w:pos="-142"/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28/3 – zastupitelstvo schvaluje přijetí dotace na akci „Oprava ploché střechy KD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Straňany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42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  ve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výši 65 000 Kč a pověřuje starostu podpisem Smlouvy o poskytnutí účelové dotace v rámci Programu obnovy venkova Jihočeského kraje v roce </w:t>
      </w: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numPr>
          <w:ilvl w:val="0"/>
          <w:numId w:val="2"/>
        </w:numPr>
        <w:tabs>
          <w:tab w:val="left" w:pos="0"/>
        </w:tabs>
        <w:ind w:left="0" w:right="-1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Koupě nového vozidla JSDH zn. Mercedes </w:t>
      </w:r>
      <w:proofErr w:type="spellStart"/>
      <w:r>
        <w:rPr>
          <w:b/>
          <w:sz w:val="24"/>
          <w:szCs w:val="24"/>
        </w:rPr>
        <w:t>Benz</w:t>
      </w:r>
      <w:proofErr w:type="spellEnd"/>
    </w:p>
    <w:p w:rsidR="00B40E94" w:rsidRDefault="00B40E94" w:rsidP="00B40E94">
      <w:pPr>
        <w:tabs>
          <w:tab w:val="left" w:pos="0"/>
        </w:tabs>
        <w:ind w:right="-13"/>
        <w:rPr>
          <w:rFonts w:ascii="Times New Roman" w:hAnsi="Times New Roman" w:cs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ind w:right="-13"/>
        <w:rPr>
          <w:rFonts w:ascii="Times New Roman" w:hAnsi="Times New Roman" w:cs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vysvětluje, že hasiči požádali o příspěvek na nákup nového hasičského vozu. Polovina bude zaplacena po podpisu smlouvy, polovina příští rok. Martin Michal zodpovídá dotazy ohledně dovozu, předání, technických dat a zkušeností s prodejcem. 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4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0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-142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28/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zastupitelstvo schvaluje nákup speciálního požárního vozidla Mercedes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Benz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345">
        <w:rPr>
          <w:rFonts w:ascii="Times New Roman" w:hAnsi="Times New Roman" w:cs="Times New Roman"/>
          <w:b/>
          <w:sz w:val="24"/>
          <w:szCs w:val="24"/>
        </w:rPr>
        <w:t xml:space="preserve">v celkové částce 907 500 Kč (s DPH), Typ: 1117, WIN: WDB6760121K108793,  </w:t>
      </w:r>
      <w:r>
        <w:rPr>
          <w:rFonts w:ascii="Times New Roman" w:hAnsi="Times New Roman" w:cs="Times New Roman"/>
          <w:b/>
          <w:sz w:val="24"/>
          <w:szCs w:val="24"/>
        </w:rPr>
        <w:t>a pověřuje starostu podpisem smlouvy</w:t>
      </w:r>
      <w:r w:rsidR="009D6345">
        <w:rPr>
          <w:rFonts w:ascii="Times New Roman" w:hAnsi="Times New Roman" w:cs="Times New Roman"/>
          <w:b/>
          <w:sz w:val="24"/>
          <w:szCs w:val="24"/>
        </w:rPr>
        <w:t xml:space="preserve">. Ta je součástí ZÁPISU A usnesení. </w:t>
      </w:r>
    </w:p>
    <w:p w:rsidR="00B40E94" w:rsidRDefault="00B40E94" w:rsidP="00B40E94">
      <w:pPr>
        <w:tabs>
          <w:tab w:val="left" w:pos="0"/>
        </w:tabs>
        <w:suppressAutoHyphens w:val="0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026EB">
        <w:rPr>
          <w:sz w:val="24"/>
          <w:szCs w:val="24"/>
        </w:rPr>
        <w:t>Aktualizace plánu investic ČEVAK</w:t>
      </w: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Pro: </w:t>
      </w:r>
      <w:r w:rsidR="00B026EB">
        <w:rPr>
          <w:rFonts w:ascii="Times New Roman" w:hAnsi="Times New Roman" w:cs="Times New Roman"/>
          <w:sz w:val="24"/>
          <w:szCs w:val="24"/>
        </w:rPr>
        <w:t>4</w:t>
      </w:r>
    </w:p>
    <w:p w:rsidR="00B40E94" w:rsidRDefault="00B40E94" w:rsidP="00B40E94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0</w:t>
      </w: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D6345" w:rsidRDefault="009D6345" w:rsidP="009D6345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Usnesení 28/5 zastupitelstvo schvaluje Plán investic – Aktualizaci pro rok 2019 </w:t>
      </w:r>
    </w:p>
    <w:p w:rsidR="009D6345" w:rsidRDefault="009D6345" w:rsidP="009D6345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9D6345" w:rsidP="00B40E94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>Záměr prodeje pozemku č. 271/23</w:t>
      </w: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9D6345" w:rsidRDefault="009D6345" w:rsidP="009D6345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4</w:t>
      </w:r>
    </w:p>
    <w:p w:rsidR="009D6345" w:rsidRDefault="009D6345" w:rsidP="009D6345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0 </w:t>
      </w:r>
    </w:p>
    <w:p w:rsidR="009D6345" w:rsidRDefault="009D6345" w:rsidP="009D6345">
      <w:pPr>
        <w:tabs>
          <w:tab w:val="left" w:pos="-142"/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9D6345" w:rsidRDefault="009D6345" w:rsidP="009D6345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9D6345" w:rsidRDefault="009D6345" w:rsidP="009D6345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9D6345" w:rsidP="009D6345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28/3 – zastupitelstvo schvaluje záměr prodeje pozemku č. 271/23 o výměře 268 m2 za 100 Kč/m2 a pověřuje starostu podpisem smlouvy</w:t>
      </w: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D6345" w:rsidRDefault="009D6345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D6345" w:rsidRDefault="009D6345" w:rsidP="009D6345">
      <w:pPr>
        <w:pStyle w:val="Odstavecseseznamem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>Záměr prodeje pozemku č. 271/24</w:t>
      </w:r>
    </w:p>
    <w:p w:rsidR="009D6345" w:rsidRDefault="009D6345" w:rsidP="009D6345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9D6345" w:rsidRDefault="009D6345" w:rsidP="009D6345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4</w:t>
      </w:r>
    </w:p>
    <w:p w:rsidR="009D6345" w:rsidRDefault="009D6345" w:rsidP="009D6345">
      <w:pPr>
        <w:tabs>
          <w:tab w:val="left" w:pos="-142"/>
          <w:tab w:val="left" w:pos="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Proti 0 </w:t>
      </w:r>
    </w:p>
    <w:p w:rsidR="009D6345" w:rsidRDefault="009D6345" w:rsidP="009D6345">
      <w:pPr>
        <w:tabs>
          <w:tab w:val="left" w:pos="-142"/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9D6345" w:rsidRDefault="009D6345" w:rsidP="009D6345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9D6345" w:rsidRDefault="009D6345" w:rsidP="009D6345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9D6345" w:rsidRDefault="009D6345" w:rsidP="009D6345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28/3 – zastupitelstvo schvaluje záměr prodeje pozemku č. 271/24 o výměře 124 m2 za 100 Kč/m2 a pověřuje starostu podpisem smlouvy</w:t>
      </w:r>
    </w:p>
    <w:p w:rsidR="009D6345" w:rsidRDefault="009D6345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pStyle w:val="Odstavecseseznamem"/>
        <w:tabs>
          <w:tab w:val="left" w:pos="0"/>
        </w:tabs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b/>
          <w:sz w:val="24"/>
          <w:szCs w:val="24"/>
        </w:rPr>
      </w:pPr>
    </w:p>
    <w:p w:rsidR="009D6345" w:rsidRDefault="009D6345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b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Diskuze:</w:t>
      </w: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A7409E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 vysázení nových lip</w:t>
      </w:r>
    </w:p>
    <w:p w:rsidR="00A7409E" w:rsidRDefault="00A7409E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 w:rsidR="009809C5">
        <w:rPr>
          <w:rFonts w:ascii="Times New Roman" w:hAnsi="Times New Roman" w:cs="Times New Roman"/>
          <w:sz w:val="24"/>
          <w:szCs w:val="24"/>
        </w:rPr>
        <w:t xml:space="preserve"> multifunkční objekt na </w:t>
      </w:r>
      <w:proofErr w:type="spellStart"/>
      <w:r w:rsidR="009809C5">
        <w:rPr>
          <w:rFonts w:ascii="Times New Roman" w:hAnsi="Times New Roman" w:cs="Times New Roman"/>
          <w:sz w:val="24"/>
          <w:szCs w:val="24"/>
        </w:rPr>
        <w:t>Čapáku</w:t>
      </w:r>
      <w:proofErr w:type="spellEnd"/>
    </w:p>
    <w:p w:rsidR="009809C5" w:rsidRDefault="009809C5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D0F1A">
        <w:rPr>
          <w:rFonts w:ascii="Times New Roman" w:hAnsi="Times New Roman" w:cs="Times New Roman"/>
          <w:sz w:val="24"/>
          <w:szCs w:val="24"/>
        </w:rPr>
        <w:t>nový znak obce</w:t>
      </w: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:situace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okolo projektu MŠ</w:t>
      </w: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 návštěva v Doudlebách nad Orlicí</w:t>
      </w: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ind w:right="-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Jednání zastupitelstva bylo ukončeno ve </w:t>
      </w:r>
      <w:r w:rsidR="00CD0F1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0F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hod.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Markéta Sedláčková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Zdeněk Šmíd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…………………………………….</w:t>
      </w: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  <w:tab w:val="left" w:pos="4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Ověřovatel zápisu: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Štěch</w:t>
      </w: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CD0F1A" w:rsidRDefault="00CD0F1A" w:rsidP="00B40E94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40E94" w:rsidRDefault="00B40E94" w:rsidP="00B40E94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Václav Beran</w:t>
      </w:r>
    </w:p>
    <w:p w:rsidR="00EF6E64" w:rsidRDefault="00EF6E64"/>
    <w:sectPr w:rsidR="00EF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numFmt w:val="decimal"/>
      <w:lvlText w:val="%1."/>
      <w:lvlJc w:val="left"/>
      <w:pPr>
        <w:tabs>
          <w:tab w:val="num" w:pos="-502"/>
        </w:tabs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45C01B4A"/>
    <w:multiLevelType w:val="hybridMultilevel"/>
    <w:tmpl w:val="9ED6004A"/>
    <w:lvl w:ilvl="0" w:tplc="58263EE8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4"/>
    <w:rsid w:val="00752E8F"/>
    <w:rsid w:val="009809C5"/>
    <w:rsid w:val="009D6345"/>
    <w:rsid w:val="00A7409E"/>
    <w:rsid w:val="00B026EB"/>
    <w:rsid w:val="00B40E94"/>
    <w:rsid w:val="00CD0F1A"/>
    <w:rsid w:val="00E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C4AC"/>
  <w15:chartTrackingRefBased/>
  <w15:docId w15:val="{636ECFF1-F7A0-4314-AEDC-A29435D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0E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0E94"/>
    <w:pPr>
      <w:suppressAutoHyphens w:val="0"/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99"/>
    <w:qFormat/>
    <w:rsid w:val="00B40E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B40E94"/>
    <w:pPr>
      <w:suppressAutoHyphens w:val="0"/>
      <w:spacing w:after="200" w:line="276" w:lineRule="auto"/>
      <w:ind w:left="720"/>
    </w:pPr>
    <w:rPr>
      <w:rFonts w:eastAsia="Times New Roman" w:cs="Times New Roman"/>
    </w:rPr>
  </w:style>
  <w:style w:type="paragraph" w:customStyle="1" w:styleId="Default">
    <w:name w:val="Default"/>
    <w:basedOn w:val="Normln"/>
    <w:uiPriority w:val="99"/>
    <w:rsid w:val="00B40E94"/>
    <w:pPr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dcterms:created xsi:type="dcterms:W3CDTF">2018-07-16T08:39:00Z</dcterms:created>
  <dcterms:modified xsi:type="dcterms:W3CDTF">2018-07-17T06:38:00Z</dcterms:modified>
</cp:coreProperties>
</file>