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0C" w:rsidRDefault="001A120C" w:rsidP="001A120C">
      <w:pPr>
        <w:shd w:val="clear" w:color="auto" w:fill="FFFFFF"/>
        <w:spacing w:before="240" w:after="240" w:line="360" w:lineRule="atLeast"/>
        <w:outlineLvl w:val="0"/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>O</w:t>
      </w:r>
      <w:r w:rsidRPr="001A120C"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>b</w:t>
      </w:r>
      <w:r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>e</w:t>
      </w:r>
      <w:r w:rsidRPr="001A120C"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>c</w:t>
      </w:r>
      <w:r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>ní hasiči v Doudlebech</w:t>
      </w:r>
      <w:r w:rsidRPr="001A120C"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 xml:space="preserve"> mají díky</w:t>
      </w:r>
      <w:r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 xml:space="preserve"> přispění</w:t>
      </w:r>
      <w:r w:rsidRPr="001A120C"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 xml:space="preserve"> Hasičské</w:t>
      </w:r>
      <w:r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>ho</w:t>
      </w:r>
      <w:r w:rsidRPr="001A120C"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 xml:space="preserve"> fondu Nadace Agrofert nov</w:t>
      </w:r>
      <w:r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  <w:t>é zásahové přilby</w:t>
      </w:r>
    </w:p>
    <w:p w:rsidR="001A120C" w:rsidRDefault="001A120C" w:rsidP="001A120C">
      <w:pPr>
        <w:shd w:val="clear" w:color="auto" w:fill="FFFFFF"/>
        <w:spacing w:before="240" w:after="240" w:line="360" w:lineRule="atLeast"/>
        <w:outlineLvl w:val="0"/>
        <w:rPr>
          <w:rFonts w:ascii="Trebuchet MS" w:eastAsia="Times New Roman" w:hAnsi="Trebuchet MS" w:cs="Times New Roman"/>
          <w:b/>
          <w:bCs/>
          <w:color w:val="292B2C"/>
          <w:kern w:val="36"/>
          <w:sz w:val="38"/>
          <w:szCs w:val="38"/>
          <w:lang w:eastAsia="cs-CZ"/>
        </w:rPr>
      </w:pPr>
      <w:r>
        <w:rPr>
          <w:rFonts w:ascii="Trebuchet MS" w:eastAsia="Times New Roman" w:hAnsi="Trebuchet MS" w:cs="Times New Roman"/>
          <w:b/>
          <w:bCs/>
          <w:noProof/>
          <w:color w:val="292B2C"/>
          <w:kern w:val="36"/>
          <w:sz w:val="38"/>
          <w:szCs w:val="38"/>
          <w:lang w:eastAsia="cs-CZ"/>
        </w:rPr>
        <w:drawing>
          <wp:inline distT="0" distB="0" distL="0" distR="0">
            <wp:extent cx="5760720" cy="49714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607_1739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20C" w:rsidRDefault="001A120C" w:rsidP="001A12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Nadace Agrofert přispěla částkou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000 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ednotce sboru dobrovolných hasičů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Doudleby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osmi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kusů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zásahových přileb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>Dräger</w:t>
      </w:r>
      <w:proofErr w:type="spellEnd"/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HPS 7000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poskytnutí příspěvku Nadaci AGROFERT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obci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Doudleby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doplacení zbývajících nákladů na pořízení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zásahových přileb</w:t>
      </w:r>
      <w:r w:rsidRPr="001A120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A120C" w:rsidRDefault="001A120C" w:rsidP="001A12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120C" w:rsidRPr="001A120C" w:rsidRDefault="001A120C" w:rsidP="001A12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MICHAL velitel JSDHO Doudleby</w:t>
      </w:r>
    </w:p>
    <w:p w:rsidR="001A120C" w:rsidRDefault="001A120C"/>
    <w:sectPr w:rsidR="001A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0C"/>
    <w:rsid w:val="001A120C"/>
    <w:rsid w:val="00634560"/>
    <w:rsid w:val="00E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051E-CAA9-4AEF-8EBA-372E3D6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2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Michal</dc:creator>
  <cp:keywords/>
  <dc:description/>
  <cp:lastModifiedBy>starosta</cp:lastModifiedBy>
  <cp:revision>2</cp:revision>
  <dcterms:created xsi:type="dcterms:W3CDTF">2018-08-14T09:11:00Z</dcterms:created>
  <dcterms:modified xsi:type="dcterms:W3CDTF">2018-08-14T09:11:00Z</dcterms:modified>
</cp:coreProperties>
</file>